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BBB" w:rsidRPr="00883BBB" w:rsidRDefault="00BE3EEF" w:rsidP="00883BB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83BBB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883BBB" w:rsidRPr="00883BBB">
        <w:rPr>
          <w:rFonts w:ascii="Times New Roman" w:hAnsi="Times New Roman" w:cs="Times New Roman"/>
          <w:sz w:val="28"/>
          <w:szCs w:val="28"/>
          <w:u w:val="single"/>
        </w:rPr>
        <w:t xml:space="preserve">«Благоустройство и озеленение территории городского поселения </w:t>
      </w:r>
      <w:proofErr w:type="spellStart"/>
      <w:r w:rsidR="00883BBB" w:rsidRPr="00883BBB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883BBB" w:rsidRPr="00883BBB">
        <w:rPr>
          <w:rFonts w:ascii="Times New Roman" w:hAnsi="Times New Roman" w:cs="Times New Roman"/>
          <w:sz w:val="28"/>
          <w:szCs w:val="28"/>
          <w:u w:val="single"/>
        </w:rPr>
        <w:t xml:space="preserve"> на 2014 – 2020 годы» </w:t>
      </w:r>
    </w:p>
    <w:p w:rsidR="009E0F4F" w:rsidRPr="00883BBB" w:rsidRDefault="00BE3EEF" w:rsidP="00883BB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83BBB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B6046F" w:rsidRPr="00883BBB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883BBB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883BBB" w:rsidRDefault="005263F7" w:rsidP="00883B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r w:rsidR="00883BBB" w:rsidRPr="00883BBB">
        <w:rPr>
          <w:rFonts w:ascii="Times New Roman" w:hAnsi="Times New Roman" w:cs="Times New Roman"/>
          <w:sz w:val="28"/>
          <w:szCs w:val="28"/>
        </w:rPr>
        <w:t xml:space="preserve">от 30.12.2013г. № 82 «Об утверждении муниципальной программы «Благоустройство и озеленение территории городского поселения </w:t>
      </w:r>
      <w:proofErr w:type="spellStart"/>
      <w:r w:rsidR="00883BBB" w:rsidRPr="00883BB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883BBB" w:rsidRPr="00883BBB">
        <w:rPr>
          <w:rFonts w:ascii="Times New Roman" w:hAnsi="Times New Roman" w:cs="Times New Roman"/>
          <w:sz w:val="28"/>
          <w:szCs w:val="28"/>
        </w:rPr>
        <w:t xml:space="preserve"> на 2014 – 2020 годы» 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 </w:t>
      </w:r>
      <w:r w:rsidR="00883BBB" w:rsidRPr="00883BBB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администрации: от 28.10.2014 № 122, от 28.11.2014 №148; от 10.03.2015 №17, от 03.05.2017 № 59, от 15.08.2017 №132; от 12.10.2017 №162; от 18.01.2018 №5; от 21.11.2018 № 202</w:t>
      </w:r>
      <w:r w:rsidR="00883BBB">
        <w:rPr>
          <w:rFonts w:ascii="Times New Roman" w:hAnsi="Times New Roman" w:cs="Times New Roman"/>
          <w:sz w:val="28"/>
          <w:szCs w:val="28"/>
        </w:rPr>
        <w:t>; от 27.12.2018 №236</w:t>
      </w:r>
      <w:r w:rsidR="00883BBB" w:rsidRPr="00883BBB">
        <w:rPr>
          <w:rFonts w:ascii="Times New Roman" w:hAnsi="Times New Roman" w:cs="Times New Roman"/>
          <w:sz w:val="28"/>
          <w:szCs w:val="28"/>
        </w:rPr>
        <w:t>)</w:t>
      </w:r>
      <w:r w:rsidR="00883BBB">
        <w:rPr>
          <w:rFonts w:ascii="Times New Roman" w:hAnsi="Times New Roman" w:cs="Times New Roman"/>
          <w:sz w:val="28"/>
          <w:szCs w:val="28"/>
        </w:rPr>
        <w:t>.</w:t>
      </w:r>
    </w:p>
    <w:p w:rsidR="0069584E" w:rsidRDefault="005263F7" w:rsidP="00883B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69584E" w:rsidRPr="0069584E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5263F7" w:rsidRDefault="005263F7" w:rsidP="00883B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</w:t>
      </w:r>
      <w:r w:rsidR="005929B4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5E2977">
        <w:rPr>
          <w:rFonts w:ascii="Times New Roman" w:hAnsi="Times New Roman" w:cs="Times New Roman"/>
          <w:sz w:val="28"/>
          <w:szCs w:val="28"/>
        </w:rPr>
        <w:t>4513,9</w:t>
      </w:r>
      <w:r w:rsidR="00616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E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>
        <w:rPr>
          <w:rFonts w:ascii="Times New Roman" w:hAnsi="Times New Roman" w:cs="Times New Roman"/>
          <w:sz w:val="28"/>
          <w:szCs w:val="28"/>
        </w:rPr>
        <w:t>., освоено в 20</w:t>
      </w:r>
      <w:r w:rsidR="005929B4">
        <w:rPr>
          <w:rFonts w:ascii="Times New Roman" w:hAnsi="Times New Roman" w:cs="Times New Roman"/>
          <w:sz w:val="28"/>
          <w:szCs w:val="28"/>
        </w:rPr>
        <w:t>18</w:t>
      </w:r>
      <w:r w:rsidR="00616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</w:t>
      </w:r>
      <w:r w:rsidR="005E297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977">
        <w:rPr>
          <w:rFonts w:ascii="Times New Roman" w:hAnsi="Times New Roman" w:cs="Times New Roman"/>
          <w:sz w:val="28"/>
          <w:szCs w:val="28"/>
        </w:rPr>
        <w:t>3297,1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5E2977">
        <w:rPr>
          <w:rFonts w:ascii="Times New Roman" w:hAnsi="Times New Roman" w:cs="Times New Roman"/>
          <w:sz w:val="28"/>
          <w:szCs w:val="28"/>
        </w:rPr>
        <w:t xml:space="preserve"> (освоение – 73,0%)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0"/>
        <w:gridCol w:w="4301"/>
        <w:gridCol w:w="2377"/>
        <w:gridCol w:w="2375"/>
      </w:tblGrid>
      <w:tr w:rsidR="005E2977" w:rsidRPr="005E2977" w:rsidTr="008D2D43">
        <w:trPr>
          <w:trHeight w:val="20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программы</w:t>
            </w:r>
          </w:p>
        </w:tc>
        <w:tc>
          <w:tcPr>
            <w:tcW w:w="23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Финансовые затраты на реализацию, (тыс. рублей)</w:t>
            </w:r>
          </w:p>
        </w:tc>
      </w:tr>
      <w:tr w:rsidR="005E2977" w:rsidRPr="005E2977" w:rsidTr="008D2D43">
        <w:trPr>
          <w:trHeight w:val="20"/>
        </w:trPr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</w:tr>
      <w:tr w:rsidR="005E2977" w:rsidRPr="005E2977" w:rsidTr="008D2D43">
        <w:trPr>
          <w:trHeight w:val="20"/>
        </w:trPr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5E2977" w:rsidRPr="005E2977" w:rsidTr="008D2D43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Цель программы: 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повышение эстетической выразительности объектов благоустройства</w:t>
            </w:r>
          </w:p>
        </w:tc>
      </w:tr>
      <w:tr w:rsidR="005E2977" w:rsidRPr="005E2977" w:rsidTr="008D2D43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 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населения.</w:t>
            </w:r>
          </w:p>
        </w:tc>
      </w:tr>
      <w:tr w:rsidR="005E2977" w:rsidRPr="005E2977" w:rsidTr="008D2D43">
        <w:trPr>
          <w:trHeight w:val="20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2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санитарной очистке территорий поселения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2340,8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1436,5</w:t>
            </w:r>
          </w:p>
        </w:tc>
      </w:tr>
      <w:tr w:rsidR="005E2977" w:rsidRPr="005E2977" w:rsidTr="008D2D43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7" w:rsidRPr="005E2977" w:rsidRDefault="005E2977" w:rsidP="005E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 3. Устройство освещения улиц городского поселения </w:t>
            </w:r>
            <w:proofErr w:type="spellStart"/>
            <w:r w:rsidRPr="005E2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5E2977" w:rsidRPr="005E2977" w:rsidTr="008D2D43">
        <w:trPr>
          <w:trHeight w:val="20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2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обслуживание и эксплуатация сетей уличного освещения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2173,1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77" w:rsidRPr="005E2977" w:rsidRDefault="005E2977" w:rsidP="005E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9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1860,6</w:t>
            </w:r>
          </w:p>
        </w:tc>
      </w:tr>
    </w:tbl>
    <w:p w:rsidR="0079418F" w:rsidRDefault="0079418F" w:rsidP="00883B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787E" w:rsidRDefault="0022787E" w:rsidP="00883B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883B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ab/>
              <w:t>№</w:t>
            </w:r>
          </w:p>
          <w:p w:rsidR="00BE3EEF" w:rsidRPr="0022787E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5E2977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средства освоены </w:t>
            </w:r>
            <w:r w:rsidR="005E2977">
              <w:rPr>
                <w:rFonts w:ascii="Times New Roman" w:hAnsi="Times New Roman"/>
                <w:sz w:val="24"/>
                <w:szCs w:val="24"/>
              </w:rPr>
              <w:t>мене 80%</w:t>
            </w:r>
          </w:p>
        </w:tc>
        <w:tc>
          <w:tcPr>
            <w:tcW w:w="631" w:type="pct"/>
          </w:tcPr>
          <w:p w:rsidR="00BE3EEF" w:rsidRPr="00BE3EEF" w:rsidRDefault="005E2977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pct"/>
          </w:tcPr>
          <w:p w:rsidR="001D2962" w:rsidRDefault="001D2962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5507" w:rsidRPr="00BE5507" w:rsidRDefault="00BE5507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5507">
              <w:rPr>
                <w:rFonts w:ascii="Times New Roman" w:hAnsi="Times New Roman"/>
                <w:sz w:val="24"/>
                <w:szCs w:val="24"/>
              </w:rPr>
              <w:t>более 80% целевых</w:t>
            </w:r>
          </w:p>
          <w:p w:rsidR="001D2962" w:rsidRDefault="00BE5507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5507">
              <w:rPr>
                <w:rFonts w:ascii="Times New Roman" w:hAnsi="Times New Roman"/>
                <w:sz w:val="24"/>
                <w:szCs w:val="24"/>
              </w:rPr>
              <w:t>показателей соответствуют предусмотренных муниципальной программой;</w:t>
            </w:r>
          </w:p>
        </w:tc>
        <w:tc>
          <w:tcPr>
            <w:tcW w:w="631" w:type="pct"/>
          </w:tcPr>
          <w:p w:rsidR="001D2962" w:rsidRDefault="00BE5507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883BBB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734900" w:rsidP="00883BBB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от 60% до 80%</w:t>
            </w:r>
          </w:p>
        </w:tc>
        <w:tc>
          <w:tcPr>
            <w:tcW w:w="631" w:type="pct"/>
          </w:tcPr>
          <w:p w:rsidR="001D2962" w:rsidRDefault="00734900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pct"/>
          </w:tcPr>
          <w:p w:rsidR="001D2962" w:rsidRDefault="001D2962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наличии возможности привлечения средств их бюджетов других уровней</w:t>
            </w:r>
            <w:bookmarkStart w:id="0" w:name="_GoBack"/>
            <w:bookmarkEnd w:id="0"/>
          </w:p>
        </w:tc>
        <w:tc>
          <w:tcPr>
            <w:tcW w:w="631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33" w:type="pct"/>
          </w:tcPr>
          <w:p w:rsidR="001D2962" w:rsidRDefault="001D2962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 w:rsidP="00883BBB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6C40FE" w:rsidRPr="006C40FE" w:rsidRDefault="006C40FE" w:rsidP="00883B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5E2977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5E2977" w:rsidRPr="005E2977">
        <w:rPr>
          <w:rFonts w:ascii="Times New Roman" w:hAnsi="Times New Roman" w:cs="Times New Roman"/>
          <w:sz w:val="28"/>
          <w:szCs w:val="28"/>
        </w:rPr>
        <w:t xml:space="preserve">«Благоустройство и озеленение территории городского поселения </w:t>
      </w:r>
      <w:proofErr w:type="spellStart"/>
      <w:r w:rsidR="005E2977" w:rsidRPr="005E297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E2977" w:rsidRPr="005E2977">
        <w:rPr>
          <w:rFonts w:ascii="Times New Roman" w:hAnsi="Times New Roman" w:cs="Times New Roman"/>
          <w:sz w:val="28"/>
          <w:szCs w:val="28"/>
        </w:rPr>
        <w:t xml:space="preserve"> на 2014 – 2020 годы» </w:t>
      </w:r>
      <w:r w:rsidRPr="005E2977">
        <w:rPr>
          <w:rFonts w:ascii="Times New Roman" w:hAnsi="Times New Roman" w:cs="Times New Roman"/>
          <w:sz w:val="28"/>
          <w:szCs w:val="28"/>
        </w:rPr>
        <w:t>за 201</w:t>
      </w:r>
      <w:r w:rsidR="005D49CC" w:rsidRPr="005E2977">
        <w:rPr>
          <w:rFonts w:ascii="Times New Roman" w:hAnsi="Times New Roman" w:cs="Times New Roman"/>
          <w:sz w:val="28"/>
          <w:szCs w:val="28"/>
        </w:rPr>
        <w:t>8</w:t>
      </w:r>
      <w:r w:rsidRPr="005E2977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 w:rsidRPr="005E2977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5E2977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=</w:t>
            </w:r>
            <w:proofErr w:type="gramStart"/>
            <w:r w:rsidR="001D2962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proofErr w:type="gramEnd"/>
            <w:r w:rsidR="00AB186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C40FE" w:rsidRPr="00AB1867" w:rsidRDefault="006C40FE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5E2977" w:rsidP="005E2977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Умеренно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6C40FE">
              <w:rPr>
                <w:rFonts w:ascii="Times New Roman" w:hAnsi="Times New Roman"/>
                <w:sz w:val="24"/>
                <w:szCs w:val="24"/>
              </w:rPr>
              <w:t>ффективная муниципальная программа</w:t>
            </w:r>
          </w:p>
        </w:tc>
        <w:tc>
          <w:tcPr>
            <w:tcW w:w="2291" w:type="pct"/>
          </w:tcPr>
          <w:p w:rsidR="006C40FE" w:rsidRDefault="00AB1867" w:rsidP="005E2977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40FE">
              <w:rPr>
                <w:rFonts w:ascii="Times New Roman" w:hAnsi="Times New Roman"/>
                <w:sz w:val="24"/>
                <w:szCs w:val="24"/>
              </w:rPr>
              <w:t>финансирования муниципальной программы</w:t>
            </w:r>
          </w:p>
        </w:tc>
      </w:tr>
    </w:tbl>
    <w:p w:rsidR="001D2962" w:rsidRPr="001D2962" w:rsidRDefault="001D2962" w:rsidP="00883B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883BB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883B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883B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883BBB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B2EF0"/>
    <w:rsid w:val="001D2962"/>
    <w:rsid w:val="0022787E"/>
    <w:rsid w:val="0029449B"/>
    <w:rsid w:val="002A22BE"/>
    <w:rsid w:val="002E549A"/>
    <w:rsid w:val="003121A5"/>
    <w:rsid w:val="00435D59"/>
    <w:rsid w:val="004C7C94"/>
    <w:rsid w:val="005263F7"/>
    <w:rsid w:val="005929B4"/>
    <w:rsid w:val="005D1863"/>
    <w:rsid w:val="005D49CC"/>
    <w:rsid w:val="005E2977"/>
    <w:rsid w:val="006162EC"/>
    <w:rsid w:val="0069584E"/>
    <w:rsid w:val="006C40FE"/>
    <w:rsid w:val="00734900"/>
    <w:rsid w:val="0078525A"/>
    <w:rsid w:val="0079418F"/>
    <w:rsid w:val="007B04E1"/>
    <w:rsid w:val="00883BBB"/>
    <w:rsid w:val="008D2D43"/>
    <w:rsid w:val="009E0F4F"/>
    <w:rsid w:val="00AB1867"/>
    <w:rsid w:val="00B6046F"/>
    <w:rsid w:val="00BE3EEF"/>
    <w:rsid w:val="00BE5507"/>
    <w:rsid w:val="00C8046C"/>
    <w:rsid w:val="00D40857"/>
    <w:rsid w:val="00E2019E"/>
    <w:rsid w:val="00E4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Вероника</cp:lastModifiedBy>
  <cp:revision>3</cp:revision>
  <dcterms:created xsi:type="dcterms:W3CDTF">2019-06-11T06:46:00Z</dcterms:created>
  <dcterms:modified xsi:type="dcterms:W3CDTF">2019-06-11T07:01:00Z</dcterms:modified>
</cp:coreProperties>
</file>